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58" w:rsidRDefault="00EA6C58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190.85pt;margin-top:4.75pt;width:373.6pt;height:50.95pt;z-index:-1" wrapcoords="8414 -8259 6116 -7941 1171 -4447 1171 -3176 217 -1271 -390 635 -390 4129 -87 6988 173 6988 -173 8259 -173 9529 130 10800 21513 10800 21557 10800 21860 7306 21860 5082 21643 3176 20516 -2859 20299 -3176 20342 -5082 14877 -7941 10670 -8259 8414 -8259" fillcolor="black">
            <v:shadow color="#868686"/>
            <v:textpath style="font-family:&quot;Arial Black&quot;" fitshape="t" trim="t" string="SHS Writing Rubric"/>
            <w10:wrap type="tight"/>
          </v:shape>
        </w:pict>
      </w:r>
    </w:p>
    <w:p w:rsidR="00EA6C58" w:rsidRDefault="00EA6C58"/>
    <w:p w:rsidR="00EA6C58" w:rsidRDefault="00EA6C58"/>
    <w:p w:rsidR="00EA6C58" w:rsidRDefault="00EA6C58"/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0"/>
        <w:gridCol w:w="3870"/>
        <w:gridCol w:w="10332"/>
      </w:tblGrid>
      <w:tr w:rsidR="00EA6C58" w:rsidRPr="00A82BDC" w:rsidTr="00A82BDC">
        <w:tc>
          <w:tcPr>
            <w:tcW w:w="360" w:type="dxa"/>
          </w:tcPr>
          <w:p w:rsidR="00EA6C58" w:rsidRPr="00A82BDC" w:rsidRDefault="00EA6C58" w:rsidP="00A82BDC">
            <w:pPr>
              <w:spacing w:line="240" w:lineRule="auto"/>
            </w:pPr>
          </w:p>
        </w:tc>
        <w:tc>
          <w:tcPr>
            <w:tcW w:w="3870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jc w:val="center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Overall Quality</w:t>
            </w:r>
          </w:p>
        </w:tc>
        <w:tc>
          <w:tcPr>
            <w:tcW w:w="10332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jc w:val="center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Traits</w:t>
            </w:r>
          </w:p>
        </w:tc>
      </w:tr>
      <w:tr w:rsidR="00EA6C58" w:rsidRPr="00A82BDC" w:rsidTr="00A82BDC">
        <w:tc>
          <w:tcPr>
            <w:tcW w:w="360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</w:p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6</w:t>
            </w:r>
          </w:p>
        </w:tc>
        <w:tc>
          <w:tcPr>
            <w:tcW w:w="3870" w:type="dxa"/>
          </w:tcPr>
          <w:p w:rsidR="00EA6C58" w:rsidRPr="00A82BDC" w:rsidRDefault="00EA6C58" w:rsidP="00A82BDC">
            <w:p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  <w:b/>
              </w:rPr>
              <w:t xml:space="preserve">A piece of writing which completely and properly </w:t>
            </w:r>
            <w:r w:rsidRPr="00A82BDC">
              <w:rPr>
                <w:rFonts w:ascii="Arial Narrow" w:hAnsi="Arial Narrow"/>
                <w:b/>
                <w:u w:val="single"/>
              </w:rPr>
              <w:t>evaluates</w:t>
            </w:r>
            <w:r w:rsidRPr="00A82BDC">
              <w:rPr>
                <w:rFonts w:ascii="Arial Narrow" w:hAnsi="Arial Narrow"/>
                <w:b/>
              </w:rPr>
              <w:t xml:space="preserve"> two or more ideas and makes a clear declaration from such an evaluation.</w:t>
            </w:r>
          </w:p>
        </w:tc>
        <w:tc>
          <w:tcPr>
            <w:tcW w:w="10332" w:type="dxa"/>
          </w:tcPr>
          <w:p w:rsidR="00EA6C58" w:rsidRPr="00A82BDC" w:rsidRDefault="00EA6C58" w:rsidP="00A82BDC">
            <w:pPr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uses a balance of showing and telling</w:t>
            </w:r>
          </w:p>
          <w:p w:rsidR="00EA6C58" w:rsidRPr="00A82BDC" w:rsidRDefault="00EA6C58" w:rsidP="00A82BDC">
            <w:pPr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Message/theme is clear to the reader and completely thought out</w:t>
            </w:r>
          </w:p>
          <w:p w:rsidR="00EA6C58" w:rsidRPr="00A82BDC" w:rsidRDefault="00EA6C58" w:rsidP="00A82BDC">
            <w:pPr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Piece of writing is well organized and on topic</w:t>
            </w:r>
          </w:p>
          <w:p w:rsidR="00EA6C58" w:rsidRPr="00A82BDC" w:rsidRDefault="00EA6C58" w:rsidP="00A82BDC">
            <w:pPr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captures a proper and consistent tone</w:t>
            </w:r>
          </w:p>
          <w:p w:rsidR="00EA6C58" w:rsidRPr="00A82BDC" w:rsidRDefault="00EA6C58" w:rsidP="00A82BDC">
            <w:pPr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uses a variety of verbs and sentence structures</w:t>
            </w:r>
          </w:p>
          <w:p w:rsidR="00EA6C58" w:rsidRPr="00A82BDC" w:rsidRDefault="00EA6C58" w:rsidP="00A82BDC">
            <w:pPr>
              <w:numPr>
                <w:ilvl w:val="0"/>
                <w:numId w:val="1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Very few grammar and spelling errors are present in the piece of writing</w:t>
            </w:r>
          </w:p>
        </w:tc>
      </w:tr>
      <w:tr w:rsidR="00EA6C58" w:rsidRPr="00A82BDC" w:rsidTr="00A82BDC">
        <w:tc>
          <w:tcPr>
            <w:tcW w:w="360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</w:p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5</w:t>
            </w:r>
          </w:p>
        </w:tc>
        <w:tc>
          <w:tcPr>
            <w:tcW w:w="3870" w:type="dxa"/>
          </w:tcPr>
          <w:p w:rsidR="00EA6C58" w:rsidRPr="00A82BDC" w:rsidRDefault="00EA6C58" w:rsidP="00A82BDC">
            <w:p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  <w:b/>
              </w:rPr>
              <w:t xml:space="preserve">A piece of writing which successfully </w:t>
            </w:r>
            <w:r w:rsidRPr="00A82BDC">
              <w:rPr>
                <w:rFonts w:ascii="Arial Narrow" w:hAnsi="Arial Narrow"/>
                <w:b/>
                <w:u w:val="single"/>
              </w:rPr>
              <w:t xml:space="preserve">synthesizes </w:t>
            </w:r>
            <w:r w:rsidRPr="00A82BDC">
              <w:rPr>
                <w:rFonts w:ascii="Arial Narrow" w:hAnsi="Arial Narrow"/>
                <w:b/>
              </w:rPr>
              <w:t>multiple ideas to form one clear argument or idea of the student’s own.</w:t>
            </w:r>
          </w:p>
        </w:tc>
        <w:tc>
          <w:tcPr>
            <w:tcW w:w="10332" w:type="dxa"/>
          </w:tcPr>
          <w:p w:rsidR="00EA6C58" w:rsidRPr="00A82BDC" w:rsidRDefault="00EA6C58" w:rsidP="00A82BDC">
            <w:pPr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Details are used to create images in the reader’s mind</w:t>
            </w:r>
          </w:p>
          <w:p w:rsidR="00EA6C58" w:rsidRPr="00A82BDC" w:rsidRDefault="00EA6C58" w:rsidP="00A82BDC">
            <w:pPr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had a definite message or theme in mind when writing</w:t>
            </w:r>
          </w:p>
          <w:p w:rsidR="00EA6C58" w:rsidRPr="00A82BDC" w:rsidRDefault="00EA6C58" w:rsidP="00A82BDC">
            <w:pPr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stays on topic and uses transition words as signifiers for the reader</w:t>
            </w:r>
          </w:p>
          <w:p w:rsidR="00EA6C58" w:rsidRPr="00A82BDC" w:rsidRDefault="00EA6C58" w:rsidP="00A82BDC">
            <w:pPr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holds a consistent tone in his/her writing</w:t>
            </w:r>
          </w:p>
          <w:p w:rsidR="00EA6C58" w:rsidRPr="00A82BDC" w:rsidRDefault="00EA6C58" w:rsidP="00A82BDC">
            <w:pPr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It is clear that student is not afraid to use a variety of words and sentence structures though may do so with some errors</w:t>
            </w:r>
          </w:p>
          <w:p w:rsidR="00EA6C58" w:rsidRPr="00A82BDC" w:rsidRDefault="00EA6C58" w:rsidP="00A82BDC">
            <w:pPr>
              <w:numPr>
                <w:ilvl w:val="0"/>
                <w:numId w:val="2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Few grammar and spelling errors are present</w:t>
            </w:r>
          </w:p>
        </w:tc>
      </w:tr>
      <w:tr w:rsidR="00EA6C58" w:rsidRPr="00A82BDC" w:rsidTr="00A82BDC">
        <w:tc>
          <w:tcPr>
            <w:tcW w:w="360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</w:p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4</w:t>
            </w:r>
          </w:p>
        </w:tc>
        <w:tc>
          <w:tcPr>
            <w:tcW w:w="3870" w:type="dxa"/>
          </w:tcPr>
          <w:p w:rsidR="00EA6C58" w:rsidRPr="00A82BDC" w:rsidRDefault="00EA6C58" w:rsidP="00A82BDC">
            <w:p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  <w:b/>
              </w:rPr>
              <w:t xml:space="preserve">A piece of writing which </w:t>
            </w:r>
            <w:r w:rsidRPr="00A82BDC">
              <w:rPr>
                <w:rFonts w:ascii="Arial Narrow" w:hAnsi="Arial Narrow"/>
                <w:b/>
                <w:u w:val="single"/>
              </w:rPr>
              <w:t xml:space="preserve">analyzes </w:t>
            </w:r>
            <w:r w:rsidRPr="00A82BDC">
              <w:rPr>
                <w:rFonts w:ascii="Arial Narrow" w:hAnsi="Arial Narrow"/>
                <w:b/>
              </w:rPr>
              <w:t>multiple texts for meaning and theme while showing an overall competence in writing mechanics and conventions.</w:t>
            </w:r>
          </w:p>
        </w:tc>
        <w:tc>
          <w:tcPr>
            <w:tcW w:w="10332" w:type="dxa"/>
          </w:tcPr>
          <w:p w:rsidR="00EA6C58" w:rsidRPr="00A82BDC" w:rsidRDefault="00EA6C58" w:rsidP="00A82BDC">
            <w:pPr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It is obvious that the student is aware of the need to create images for better audience understanding.</w:t>
            </w:r>
          </w:p>
          <w:p w:rsidR="00EA6C58" w:rsidRPr="00A82BDC" w:rsidRDefault="00EA6C58" w:rsidP="00A82BDC">
            <w:pPr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mostly stays on topic and uses traditional transition words (e.g. “first of all,” “second of all,” etc.)</w:t>
            </w:r>
          </w:p>
          <w:p w:rsidR="00EA6C58" w:rsidRPr="00A82BDC" w:rsidRDefault="00EA6C58" w:rsidP="00A82BDC">
            <w:pPr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uses unique elements of his/her personality of personal philosophy to enhance the piece of writing</w:t>
            </w:r>
          </w:p>
          <w:p w:rsidR="00EA6C58" w:rsidRPr="00A82BDC" w:rsidRDefault="00EA6C58" w:rsidP="00A82BDC">
            <w:pPr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uses a variety of in language with some errors which do not distract the reader from the overall message</w:t>
            </w:r>
          </w:p>
          <w:p w:rsidR="00EA6C58" w:rsidRPr="00A82BDC" w:rsidRDefault="00EA6C58" w:rsidP="00A82BDC">
            <w:pPr>
              <w:numPr>
                <w:ilvl w:val="0"/>
                <w:numId w:val="3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Grammar and spelling errors are present but they do not distract the audience from the reader’s writing</w:t>
            </w:r>
          </w:p>
        </w:tc>
      </w:tr>
      <w:tr w:rsidR="00EA6C58" w:rsidRPr="00A82BDC" w:rsidTr="00A82BDC">
        <w:tc>
          <w:tcPr>
            <w:tcW w:w="360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</w:p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</w:p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3</w:t>
            </w:r>
          </w:p>
        </w:tc>
        <w:tc>
          <w:tcPr>
            <w:tcW w:w="3870" w:type="dxa"/>
          </w:tcPr>
          <w:p w:rsidR="00EA6C58" w:rsidRPr="00A82BDC" w:rsidRDefault="00EA6C58" w:rsidP="00A82BDC">
            <w:p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  <w:b/>
              </w:rPr>
              <w:t xml:space="preserve">A piece of writing which </w:t>
            </w:r>
            <w:r w:rsidRPr="00A82BDC">
              <w:rPr>
                <w:rFonts w:ascii="Arial Narrow" w:hAnsi="Arial Narrow"/>
                <w:b/>
                <w:u w:val="single"/>
              </w:rPr>
              <w:t>applies</w:t>
            </w:r>
            <w:r w:rsidRPr="00A82BDC">
              <w:rPr>
                <w:rFonts w:ascii="Arial Narrow" w:hAnsi="Arial Narrow"/>
                <w:b/>
              </w:rPr>
              <w:t xml:space="preserve"> learned strategies and formats to produce a piece of writing which does not extend past the baseline of the assignment.</w:t>
            </w:r>
          </w:p>
        </w:tc>
        <w:tc>
          <w:tcPr>
            <w:tcW w:w="10332" w:type="dxa"/>
          </w:tcPr>
          <w:p w:rsidR="00EA6C58" w:rsidRPr="00A82BDC" w:rsidRDefault="00EA6C58" w:rsidP="00A82BDC">
            <w:pPr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uses examples or illustrations for the reader, but their relevance can be unclear to the reader</w:t>
            </w:r>
          </w:p>
          <w:p w:rsidR="00EA6C58" w:rsidRPr="00A82BDC" w:rsidRDefault="00EA6C58" w:rsidP="00A82BDC">
            <w:pPr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digresses from main topic periodically</w:t>
            </w:r>
          </w:p>
          <w:p w:rsidR="00EA6C58" w:rsidRPr="00A82BDC" w:rsidRDefault="00EA6C58" w:rsidP="00A82BDC">
            <w:pPr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produces formulaic writing absent of any discernable voice</w:t>
            </w:r>
          </w:p>
          <w:p w:rsidR="00EA6C58" w:rsidRPr="00A82BDC" w:rsidRDefault="00EA6C58" w:rsidP="00A82BDC">
            <w:pPr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relies on a set pattern of syntax</w:t>
            </w:r>
          </w:p>
          <w:p w:rsidR="00EA6C58" w:rsidRPr="00A82BDC" w:rsidRDefault="00EA6C58" w:rsidP="00A82BDC">
            <w:pPr>
              <w:numPr>
                <w:ilvl w:val="0"/>
                <w:numId w:val="4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Grammar and spelling errors are present and distract the reader from completely understanding the writer’s main idea</w:t>
            </w:r>
            <w:r w:rsidRPr="00A82BDC">
              <w:rPr>
                <w:rFonts w:ascii="Arial Narrow" w:hAnsi="Arial Narrow"/>
              </w:rPr>
              <w:tab/>
            </w:r>
          </w:p>
        </w:tc>
      </w:tr>
      <w:tr w:rsidR="00EA6C58" w:rsidRPr="00A82BDC" w:rsidTr="00A82BDC">
        <w:tc>
          <w:tcPr>
            <w:tcW w:w="360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</w:p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2</w:t>
            </w:r>
          </w:p>
        </w:tc>
        <w:tc>
          <w:tcPr>
            <w:tcW w:w="3870" w:type="dxa"/>
          </w:tcPr>
          <w:p w:rsidR="00EA6C58" w:rsidRPr="00A82BDC" w:rsidRDefault="00EA6C58" w:rsidP="00A82BDC">
            <w:p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  <w:b/>
              </w:rPr>
              <w:t xml:space="preserve">A piece of writing which exemplifies </w:t>
            </w:r>
            <w:r w:rsidRPr="00A82BDC">
              <w:rPr>
                <w:rFonts w:ascii="Arial Narrow" w:hAnsi="Arial Narrow"/>
                <w:b/>
                <w:u w:val="single"/>
              </w:rPr>
              <w:t xml:space="preserve">comprehension </w:t>
            </w:r>
            <w:r w:rsidRPr="00A82BDC">
              <w:rPr>
                <w:rFonts w:ascii="Arial Narrow" w:hAnsi="Arial Narrow"/>
                <w:b/>
              </w:rPr>
              <w:t>of the writing assignment but a limited understanding of what good writing for an audience is.</w:t>
            </w:r>
          </w:p>
        </w:tc>
        <w:tc>
          <w:tcPr>
            <w:tcW w:w="10332" w:type="dxa"/>
          </w:tcPr>
          <w:p w:rsidR="00EA6C58" w:rsidRPr="00A82BDC" w:rsidRDefault="00EA6C58" w:rsidP="00A82BDC">
            <w:pPr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does not use clear examples or illustrations for the reader</w:t>
            </w:r>
          </w:p>
          <w:p w:rsidR="00EA6C58" w:rsidRPr="00A82BDC" w:rsidRDefault="00EA6C58" w:rsidP="00A82BDC">
            <w:pPr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Staying on topic is a problem for the student and no real organization of ideas is apparent</w:t>
            </w:r>
          </w:p>
          <w:p w:rsidR="00EA6C58" w:rsidRPr="00A82BDC" w:rsidRDefault="00EA6C58" w:rsidP="00A82BDC">
            <w:pPr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has poorly paraphrased and/or summarized others’ ideas</w:t>
            </w:r>
          </w:p>
          <w:p w:rsidR="00EA6C58" w:rsidRPr="00A82BDC" w:rsidRDefault="00EA6C58" w:rsidP="00A82BDC">
            <w:pPr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b/>
              </w:rPr>
            </w:pPr>
            <w:r w:rsidRPr="00A82BDC">
              <w:rPr>
                <w:rFonts w:ascii="Arial Narrow" w:hAnsi="Arial Narrow"/>
              </w:rPr>
              <w:t>Student uses an unintentional repetition of words and sentence structures</w:t>
            </w:r>
          </w:p>
          <w:p w:rsidR="00EA6C58" w:rsidRPr="00A82BDC" w:rsidRDefault="00EA6C58" w:rsidP="00A82BDC">
            <w:pPr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Grammar and spelling errors distract the reader and make some parts of the writing indiscernible</w:t>
            </w:r>
          </w:p>
        </w:tc>
      </w:tr>
      <w:tr w:rsidR="00EA6C58" w:rsidRPr="00A82BDC" w:rsidTr="00A82BDC">
        <w:tc>
          <w:tcPr>
            <w:tcW w:w="360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</w:p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1</w:t>
            </w:r>
          </w:p>
        </w:tc>
        <w:tc>
          <w:tcPr>
            <w:tcW w:w="3870" w:type="dxa"/>
          </w:tcPr>
          <w:p w:rsidR="00EA6C58" w:rsidRPr="00A82BDC" w:rsidRDefault="00EA6C58" w:rsidP="00A82BDC">
            <w:p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  <w:b/>
              </w:rPr>
              <w:t xml:space="preserve">A piece of writing in which the student only displays a base </w:t>
            </w:r>
            <w:r w:rsidRPr="00A82BDC">
              <w:rPr>
                <w:rFonts w:ascii="Arial Narrow" w:hAnsi="Arial Narrow"/>
                <w:b/>
                <w:u w:val="single"/>
              </w:rPr>
              <w:t>knowledge</w:t>
            </w:r>
            <w:r w:rsidRPr="00A82BDC">
              <w:rPr>
                <w:rFonts w:ascii="Arial Narrow" w:hAnsi="Arial Narrow"/>
                <w:b/>
              </w:rPr>
              <w:t xml:space="preserve"> of ideas without any appropriate context or meaning.</w:t>
            </w:r>
          </w:p>
        </w:tc>
        <w:tc>
          <w:tcPr>
            <w:tcW w:w="10332" w:type="dxa"/>
          </w:tcPr>
          <w:p w:rsidR="00EA6C58" w:rsidRPr="00A82BDC" w:rsidRDefault="00EA6C58" w:rsidP="00A82BDC">
            <w:pPr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only lists ideas for the reader</w:t>
            </w:r>
          </w:p>
          <w:p w:rsidR="00EA6C58" w:rsidRPr="00A82BDC" w:rsidRDefault="00EA6C58" w:rsidP="00A82BDC">
            <w:pPr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No flow of ideas present</w:t>
            </w:r>
          </w:p>
          <w:p w:rsidR="00EA6C58" w:rsidRPr="00A82BDC" w:rsidRDefault="00EA6C58" w:rsidP="00A82BDC">
            <w:pPr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fails to cite others’ ideas</w:t>
            </w:r>
          </w:p>
          <w:p w:rsidR="00EA6C58" w:rsidRPr="00A82BDC" w:rsidRDefault="00EA6C58" w:rsidP="00A82BDC">
            <w:pPr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Student relies on linking verbs and an elementary sentence structure</w:t>
            </w:r>
          </w:p>
          <w:p w:rsidR="00EA6C58" w:rsidRPr="00A82BDC" w:rsidRDefault="00EA6C58" w:rsidP="00A82BDC">
            <w:pPr>
              <w:numPr>
                <w:ilvl w:val="0"/>
                <w:numId w:val="6"/>
              </w:num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</w:rPr>
              <w:t>Grammar and spelling errors make the piece unreadable for the audience</w:t>
            </w:r>
          </w:p>
        </w:tc>
      </w:tr>
      <w:tr w:rsidR="00EA6C58" w:rsidRPr="00A82BDC" w:rsidTr="00A82BDC">
        <w:tc>
          <w:tcPr>
            <w:tcW w:w="360" w:type="dxa"/>
            <w:shd w:val="clear" w:color="auto" w:fill="D9D9D9"/>
          </w:tcPr>
          <w:p w:rsidR="00EA6C58" w:rsidRPr="00A82BDC" w:rsidRDefault="00EA6C58" w:rsidP="00A82BDC">
            <w:pPr>
              <w:spacing w:line="240" w:lineRule="auto"/>
              <w:rPr>
                <w:b/>
                <w:sz w:val="28"/>
              </w:rPr>
            </w:pPr>
            <w:r w:rsidRPr="00A82BDC">
              <w:rPr>
                <w:b/>
                <w:sz w:val="28"/>
              </w:rPr>
              <w:t>0</w:t>
            </w:r>
          </w:p>
        </w:tc>
        <w:tc>
          <w:tcPr>
            <w:tcW w:w="14202" w:type="dxa"/>
            <w:gridSpan w:val="2"/>
          </w:tcPr>
          <w:p w:rsidR="00EA6C58" w:rsidRPr="00A82BDC" w:rsidRDefault="00EA6C58" w:rsidP="00A82BDC">
            <w:pPr>
              <w:spacing w:line="240" w:lineRule="auto"/>
              <w:rPr>
                <w:rFonts w:ascii="Arial Narrow" w:hAnsi="Arial Narrow"/>
              </w:rPr>
            </w:pPr>
            <w:r w:rsidRPr="00A82BDC">
              <w:rPr>
                <w:rFonts w:ascii="Arial Narrow" w:hAnsi="Arial Narrow"/>
                <w:b/>
              </w:rPr>
              <w:t>A piece of writing which can labeled as any of the following: a restating of the writing prompt; a refusal to write; a piece of writing on a completely unrelated topic; a piece of writing in other language not asked for by audience</w:t>
            </w:r>
          </w:p>
        </w:tc>
      </w:tr>
    </w:tbl>
    <w:p w:rsidR="00A82BDC" w:rsidRDefault="00A82BDC"/>
    <w:sectPr w:rsidR="00A82BDC" w:rsidSect="00EA6C58">
      <w:pgSz w:w="15840" w:h="12240" w:orient="landscape"/>
      <w:pgMar w:top="720" w:right="576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452"/>
    <w:multiLevelType w:val="hybridMultilevel"/>
    <w:tmpl w:val="F6E660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77D43CA"/>
    <w:multiLevelType w:val="hybridMultilevel"/>
    <w:tmpl w:val="E99832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04D74F8"/>
    <w:multiLevelType w:val="hybridMultilevel"/>
    <w:tmpl w:val="3E384E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6B07025"/>
    <w:multiLevelType w:val="hybridMultilevel"/>
    <w:tmpl w:val="5AF4B5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FC924C3"/>
    <w:multiLevelType w:val="hybridMultilevel"/>
    <w:tmpl w:val="B5A4D4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29602E0"/>
    <w:multiLevelType w:val="hybridMultilevel"/>
    <w:tmpl w:val="34CE0E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C58"/>
    <w:rsid w:val="00227575"/>
    <w:rsid w:val="002D6DCB"/>
    <w:rsid w:val="00494509"/>
    <w:rsid w:val="00597FE3"/>
    <w:rsid w:val="00625472"/>
    <w:rsid w:val="00A0158B"/>
    <w:rsid w:val="00A82BDC"/>
    <w:rsid w:val="00B55CFF"/>
    <w:rsid w:val="00C71A88"/>
    <w:rsid w:val="00D6529B"/>
    <w:rsid w:val="00E70243"/>
    <w:rsid w:val="00EA6C58"/>
    <w:rsid w:val="00EC7F24"/>
    <w:rsid w:val="00F80199"/>
    <w:rsid w:val="00FD53B4"/>
    <w:rsid w:val="00FE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58B"/>
    <w:pPr>
      <w:spacing w:line="240" w:lineRule="exact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6C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</dc:creator>
  <cp:keywords/>
  <cp:lastModifiedBy>MNPS User</cp:lastModifiedBy>
  <cp:revision>2</cp:revision>
  <dcterms:created xsi:type="dcterms:W3CDTF">2011-06-07T12:38:00Z</dcterms:created>
  <dcterms:modified xsi:type="dcterms:W3CDTF">2011-06-07T12:38:00Z</dcterms:modified>
</cp:coreProperties>
</file>